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EB1D" w14:textId="618B7DC6" w:rsidR="008A2162" w:rsidRDefault="004C279A" w:rsidP="008577CB">
      <w:pPr>
        <w:jc w:val="center"/>
        <w:rPr>
          <w:b/>
          <w:bCs/>
          <w:sz w:val="32"/>
          <w:szCs w:val="32"/>
          <w:u w:val="single"/>
        </w:rPr>
      </w:pPr>
      <w:r w:rsidRPr="008A2162">
        <w:rPr>
          <w:b/>
          <w:bCs/>
          <w:sz w:val="32"/>
          <w:szCs w:val="32"/>
          <w:u w:val="single"/>
        </w:rPr>
        <w:t>Charity Ball</w:t>
      </w:r>
      <w:r w:rsidR="008A2162">
        <w:rPr>
          <w:b/>
          <w:bCs/>
          <w:sz w:val="32"/>
          <w:szCs w:val="32"/>
          <w:u w:val="single"/>
        </w:rPr>
        <w:t xml:space="preserve"> Booking Form</w:t>
      </w:r>
    </w:p>
    <w:p w14:paraId="21A10547" w14:textId="77777777" w:rsidR="008577CB" w:rsidRPr="008577CB" w:rsidRDefault="008577CB" w:rsidP="008577CB">
      <w:pPr>
        <w:jc w:val="center"/>
        <w:rPr>
          <w:b/>
          <w:bCs/>
          <w:sz w:val="32"/>
          <w:szCs w:val="32"/>
          <w:u w:val="single"/>
        </w:rPr>
      </w:pPr>
    </w:p>
    <w:p w14:paraId="5CF23DC1" w14:textId="2D7A381E" w:rsidR="004C279A" w:rsidRDefault="007F0ED6">
      <w:r>
        <w:t>Contact Name:</w:t>
      </w:r>
    </w:p>
    <w:p w14:paraId="38253EC0" w14:textId="55CD8239" w:rsidR="007F0ED6" w:rsidRDefault="007F0ED6">
      <w:r>
        <w:t>Company Name/Firm:</w:t>
      </w:r>
    </w:p>
    <w:p w14:paraId="08C18E51" w14:textId="73E5521D" w:rsidR="008A2162" w:rsidRDefault="007F0ED6">
      <w:r>
        <w:t>Contact phone number</w:t>
      </w:r>
      <w:r w:rsidR="008A2162">
        <w:t>:</w:t>
      </w:r>
    </w:p>
    <w:p w14:paraId="355400D1" w14:textId="2D9CD006" w:rsidR="008A2162" w:rsidRDefault="008A2162">
      <w:r>
        <w:t xml:space="preserve">Contact </w:t>
      </w:r>
      <w:r w:rsidR="007F0ED6">
        <w:t>email address:</w:t>
      </w:r>
    </w:p>
    <w:p w14:paraId="357E623D" w14:textId="30D54B0C" w:rsidR="007F0ED6" w:rsidRDefault="007F0ED6">
      <w:r>
        <w:t>Number of Tickets: (@ £</w:t>
      </w:r>
      <w:r w:rsidR="008577CB">
        <w:t xml:space="preserve">75 </w:t>
      </w:r>
      <w:r>
        <w:t>each)</w:t>
      </w:r>
      <w:r w:rsidR="008577CB">
        <w:t xml:space="preserve">: </w:t>
      </w:r>
    </w:p>
    <w:p w14:paraId="36FC31E8" w14:textId="1A7388F8" w:rsidR="007F0ED6" w:rsidRDefault="007F0ED6">
      <w:r>
        <w:t>Total Cost:</w:t>
      </w:r>
    </w:p>
    <w:p w14:paraId="6FA0F05E" w14:textId="77777777" w:rsidR="008577CB" w:rsidRDefault="008577CB"/>
    <w:p w14:paraId="75DC5A19" w14:textId="0B9471A9" w:rsidR="007F0ED6" w:rsidRPr="007F0ED6" w:rsidRDefault="007F0ED6" w:rsidP="007F0ED6">
      <w:pPr>
        <w:jc w:val="center"/>
        <w:rPr>
          <w:b/>
          <w:bCs/>
        </w:rPr>
      </w:pPr>
      <w:r w:rsidRPr="007F0ED6">
        <w:rPr>
          <w:b/>
          <w:bCs/>
        </w:rPr>
        <w:t>Payment Details:</w:t>
      </w:r>
    </w:p>
    <w:p w14:paraId="1B633D9C" w14:textId="0E218123" w:rsidR="007F0ED6" w:rsidRDefault="007F0ED6" w:rsidP="008577CB">
      <w:pPr>
        <w:jc w:val="center"/>
      </w:pPr>
      <w:r>
        <w:t>Payment by bank transfer</w:t>
      </w:r>
    </w:p>
    <w:p w14:paraId="6E5F70E2" w14:textId="77777777" w:rsidR="008577CB" w:rsidRDefault="007F0ED6" w:rsidP="008577CB">
      <w:pPr>
        <w:jc w:val="center"/>
      </w:pPr>
      <w:r>
        <w:t xml:space="preserve">Metro Bank – </w:t>
      </w:r>
      <w:r w:rsidR="008577CB">
        <w:t xml:space="preserve">Account Name: Kent Law Society </w:t>
      </w:r>
      <w:r>
        <w:t xml:space="preserve">Sort Code: </w:t>
      </w:r>
      <w:r w:rsidR="008577CB">
        <w:t xml:space="preserve">23-05-80  </w:t>
      </w:r>
    </w:p>
    <w:p w14:paraId="2EBFB496" w14:textId="3CE9BF5F" w:rsidR="007F0ED6" w:rsidRDefault="007F0ED6" w:rsidP="008577CB">
      <w:pPr>
        <w:jc w:val="center"/>
      </w:pPr>
      <w:r>
        <w:t>Account Number</w:t>
      </w:r>
      <w:r w:rsidR="008577CB">
        <w:t>: 23981696</w:t>
      </w:r>
    </w:p>
    <w:p w14:paraId="636AA997" w14:textId="5E7A71FB" w:rsidR="007F0ED6" w:rsidRPr="008577CB" w:rsidRDefault="007F0ED6" w:rsidP="008577CB">
      <w:pPr>
        <w:jc w:val="center"/>
        <w:rPr>
          <w:u w:val="single"/>
        </w:rPr>
      </w:pPr>
      <w:r w:rsidRPr="008A2162">
        <w:rPr>
          <w:u w:val="single"/>
        </w:rPr>
        <w:t>Please include your contact name</w:t>
      </w:r>
      <w:r w:rsidR="008577CB">
        <w:rPr>
          <w:u w:val="single"/>
        </w:rPr>
        <w:t xml:space="preserve"> followed by “Ball”</w:t>
      </w:r>
      <w:r w:rsidRPr="008A2162">
        <w:rPr>
          <w:u w:val="single"/>
        </w:rPr>
        <w:t xml:space="preserve"> as the reference</w:t>
      </w:r>
      <w:r w:rsidR="008A2162" w:rsidRPr="008A2162">
        <w:rPr>
          <w:u w:val="single"/>
        </w:rPr>
        <w:t xml:space="preserve"> so that we may clearly identify your payment</w:t>
      </w:r>
      <w:r w:rsidR="008577CB">
        <w:rPr>
          <w:u w:val="single"/>
        </w:rPr>
        <w:t xml:space="preserve"> e.g. “SMITH-Ball”</w:t>
      </w:r>
    </w:p>
    <w:p w14:paraId="2ABC98D5" w14:textId="0080F8AD" w:rsidR="008A2162" w:rsidRPr="008577CB" w:rsidRDefault="007F0ED6" w:rsidP="008577CB">
      <w:pPr>
        <w:jc w:val="center"/>
      </w:pPr>
      <w:r>
        <w:t xml:space="preserve">Please complete the booking form below with each individual diner’s details and menu options and send the form to </w:t>
      </w:r>
      <w:hyperlink r:id="rId5" w:history="1">
        <w:r w:rsidR="008577CB" w:rsidRPr="00CA2A20">
          <w:rPr>
            <w:rStyle w:val="Hyperlink"/>
          </w:rPr>
          <w:t>kabyt@tuckerssolicitors.com</w:t>
        </w:r>
      </w:hyperlink>
    </w:p>
    <w:tbl>
      <w:tblPr>
        <w:tblStyle w:val="TableGrid"/>
        <w:tblpPr w:leftFromText="180" w:rightFromText="180" w:vertAnchor="text" w:horzAnchor="margin" w:tblpXSpec="center" w:tblpY="175"/>
        <w:tblW w:w="10632" w:type="dxa"/>
        <w:tblLook w:val="04A0" w:firstRow="1" w:lastRow="0" w:firstColumn="1" w:lastColumn="0" w:noHBand="0" w:noVBand="1"/>
      </w:tblPr>
      <w:tblGrid>
        <w:gridCol w:w="3261"/>
        <w:gridCol w:w="425"/>
        <w:gridCol w:w="3119"/>
        <w:gridCol w:w="425"/>
        <w:gridCol w:w="2835"/>
        <w:gridCol w:w="567"/>
      </w:tblGrid>
      <w:tr w:rsidR="008A2162" w14:paraId="68C0405E" w14:textId="77777777" w:rsidTr="008A2162">
        <w:tc>
          <w:tcPr>
            <w:tcW w:w="3261" w:type="dxa"/>
          </w:tcPr>
          <w:p w14:paraId="373F75DF" w14:textId="77777777" w:rsidR="008A2162" w:rsidRPr="007F0ED6" w:rsidRDefault="008A2162" w:rsidP="008A2162">
            <w:pPr>
              <w:rPr>
                <w:b/>
                <w:bCs/>
              </w:rPr>
            </w:pPr>
            <w:r w:rsidRPr="007F0ED6">
              <w:rPr>
                <w:b/>
                <w:bCs/>
              </w:rPr>
              <w:t>Starter</w:t>
            </w:r>
          </w:p>
        </w:tc>
        <w:tc>
          <w:tcPr>
            <w:tcW w:w="425" w:type="dxa"/>
          </w:tcPr>
          <w:p w14:paraId="1899CB06" w14:textId="77777777" w:rsidR="008A2162" w:rsidRPr="007F0ED6" w:rsidRDefault="008A2162" w:rsidP="008A2162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5F0E64F1" w14:textId="77777777" w:rsidR="008A2162" w:rsidRPr="007F0ED6" w:rsidRDefault="008A2162" w:rsidP="008A2162">
            <w:pPr>
              <w:rPr>
                <w:b/>
                <w:bCs/>
              </w:rPr>
            </w:pPr>
            <w:r w:rsidRPr="007F0ED6">
              <w:rPr>
                <w:b/>
                <w:bCs/>
              </w:rPr>
              <w:t>Mains</w:t>
            </w:r>
          </w:p>
        </w:tc>
        <w:tc>
          <w:tcPr>
            <w:tcW w:w="425" w:type="dxa"/>
          </w:tcPr>
          <w:p w14:paraId="4643617E" w14:textId="77777777" w:rsidR="008A2162" w:rsidRPr="007F0ED6" w:rsidRDefault="008A2162" w:rsidP="008A2162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20006DA" w14:textId="77777777" w:rsidR="008A2162" w:rsidRPr="007F0ED6" w:rsidRDefault="008A2162" w:rsidP="008A2162">
            <w:pPr>
              <w:rPr>
                <w:b/>
                <w:bCs/>
              </w:rPr>
            </w:pPr>
            <w:r w:rsidRPr="007F0ED6">
              <w:rPr>
                <w:b/>
                <w:bCs/>
              </w:rPr>
              <w:t>Dessert</w:t>
            </w:r>
          </w:p>
        </w:tc>
        <w:tc>
          <w:tcPr>
            <w:tcW w:w="567" w:type="dxa"/>
          </w:tcPr>
          <w:p w14:paraId="76139822" w14:textId="77777777" w:rsidR="008A2162" w:rsidRDefault="008A2162" w:rsidP="008A2162"/>
        </w:tc>
      </w:tr>
      <w:tr w:rsidR="008A2162" w14:paraId="595C591F" w14:textId="77777777" w:rsidTr="008A2162">
        <w:tc>
          <w:tcPr>
            <w:tcW w:w="3261" w:type="dxa"/>
          </w:tcPr>
          <w:p w14:paraId="32724545" w14:textId="77777777" w:rsidR="008A2162" w:rsidRPr="004C279A" w:rsidRDefault="008A2162" w:rsidP="008A2162">
            <w:r w:rsidRPr="004C279A">
              <w:t>Ham Hock Terrine</w:t>
            </w:r>
            <w:r>
              <w:t>, pickled radish and shallot salad with mustard mayonnaise (GF option)</w:t>
            </w:r>
          </w:p>
          <w:p w14:paraId="64D829DA" w14:textId="77777777" w:rsidR="008A2162" w:rsidRDefault="008A2162" w:rsidP="008A2162"/>
        </w:tc>
        <w:tc>
          <w:tcPr>
            <w:tcW w:w="425" w:type="dxa"/>
          </w:tcPr>
          <w:p w14:paraId="53CA7C77" w14:textId="77777777" w:rsidR="008A2162" w:rsidRDefault="008A2162" w:rsidP="008A2162">
            <w:r>
              <w:t>A</w:t>
            </w:r>
          </w:p>
        </w:tc>
        <w:tc>
          <w:tcPr>
            <w:tcW w:w="3119" w:type="dxa"/>
          </w:tcPr>
          <w:p w14:paraId="1A15CD21" w14:textId="77777777" w:rsidR="008A2162" w:rsidRDefault="008A2162" w:rsidP="008A2162">
            <w:r w:rsidRPr="004C279A">
              <w:t>Pork Belly</w:t>
            </w:r>
            <w:r>
              <w:t xml:space="preserve"> with apple and safe stuffing, chataueu potatoes and a cider jus</w:t>
            </w:r>
          </w:p>
        </w:tc>
        <w:tc>
          <w:tcPr>
            <w:tcW w:w="425" w:type="dxa"/>
          </w:tcPr>
          <w:p w14:paraId="516B340B" w14:textId="77777777" w:rsidR="008A2162" w:rsidRDefault="008A2162" w:rsidP="008A2162">
            <w:r>
              <w:t>A</w:t>
            </w:r>
          </w:p>
        </w:tc>
        <w:tc>
          <w:tcPr>
            <w:tcW w:w="2835" w:type="dxa"/>
          </w:tcPr>
          <w:p w14:paraId="18B867A9" w14:textId="77777777" w:rsidR="008A2162" w:rsidRPr="004C279A" w:rsidRDefault="008A2162" w:rsidP="008A2162">
            <w:r w:rsidRPr="004C279A">
              <w:t xml:space="preserve">Vanilla </w:t>
            </w:r>
            <w:r>
              <w:t>and raspberry c</w:t>
            </w:r>
            <w:r w:rsidRPr="004C279A">
              <w:t>heesecake</w:t>
            </w:r>
            <w:r>
              <w:t xml:space="preserve"> with a raspberry and lemon salad (V)</w:t>
            </w:r>
          </w:p>
          <w:p w14:paraId="756D73D1" w14:textId="77777777" w:rsidR="008A2162" w:rsidRDefault="008A2162" w:rsidP="008A2162"/>
        </w:tc>
        <w:tc>
          <w:tcPr>
            <w:tcW w:w="567" w:type="dxa"/>
          </w:tcPr>
          <w:p w14:paraId="03010653" w14:textId="77777777" w:rsidR="008A2162" w:rsidRDefault="008A2162" w:rsidP="008A2162">
            <w:r>
              <w:t>A</w:t>
            </w:r>
          </w:p>
        </w:tc>
      </w:tr>
      <w:tr w:rsidR="008A2162" w14:paraId="3B0AF16B" w14:textId="77777777" w:rsidTr="008A2162">
        <w:tc>
          <w:tcPr>
            <w:tcW w:w="3261" w:type="dxa"/>
          </w:tcPr>
          <w:p w14:paraId="46D3D23B" w14:textId="77777777" w:rsidR="008A2162" w:rsidRPr="004C279A" w:rsidRDefault="008A2162" w:rsidP="008A2162">
            <w:r w:rsidRPr="004C279A">
              <w:t>Smoked Mackerel Pate</w:t>
            </w:r>
            <w:r>
              <w:t>, cucumber and fennel with lemon aioli (GF option)</w:t>
            </w:r>
          </w:p>
          <w:p w14:paraId="4734F55A" w14:textId="77777777" w:rsidR="008A2162" w:rsidRDefault="008A2162" w:rsidP="008A2162"/>
        </w:tc>
        <w:tc>
          <w:tcPr>
            <w:tcW w:w="425" w:type="dxa"/>
          </w:tcPr>
          <w:p w14:paraId="55B56851" w14:textId="77777777" w:rsidR="008A2162" w:rsidRDefault="008A2162" w:rsidP="008A2162">
            <w:r>
              <w:t>B</w:t>
            </w:r>
          </w:p>
        </w:tc>
        <w:tc>
          <w:tcPr>
            <w:tcW w:w="3119" w:type="dxa"/>
          </w:tcPr>
          <w:p w14:paraId="2B6FD779" w14:textId="77777777" w:rsidR="008A2162" w:rsidRPr="004C279A" w:rsidRDefault="008A2162" w:rsidP="008A2162">
            <w:r w:rsidRPr="004C279A">
              <w:t>Hake</w:t>
            </w:r>
            <w:r>
              <w:t xml:space="preserve"> potatas ala pobre with a tomato sauce (GF)</w:t>
            </w:r>
          </w:p>
          <w:p w14:paraId="7CAA13F2" w14:textId="77777777" w:rsidR="008A2162" w:rsidRDefault="008A2162" w:rsidP="008A2162"/>
        </w:tc>
        <w:tc>
          <w:tcPr>
            <w:tcW w:w="425" w:type="dxa"/>
          </w:tcPr>
          <w:p w14:paraId="23CC26B3" w14:textId="77777777" w:rsidR="008A2162" w:rsidRDefault="008A2162" w:rsidP="008A2162">
            <w:r>
              <w:t>B</w:t>
            </w:r>
          </w:p>
        </w:tc>
        <w:tc>
          <w:tcPr>
            <w:tcW w:w="2835" w:type="dxa"/>
          </w:tcPr>
          <w:p w14:paraId="69F55733" w14:textId="77777777" w:rsidR="008A2162" w:rsidRPr="004C279A" w:rsidRDefault="008A2162" w:rsidP="008A2162">
            <w:r>
              <w:t>Sticky p</w:t>
            </w:r>
            <w:r w:rsidRPr="004C279A">
              <w:t>ear cake</w:t>
            </w:r>
            <w:r>
              <w:t xml:space="preserve"> with an oat crumb (V)</w:t>
            </w:r>
          </w:p>
          <w:p w14:paraId="041F25E2" w14:textId="77777777" w:rsidR="008A2162" w:rsidRDefault="008A2162" w:rsidP="008A2162"/>
        </w:tc>
        <w:tc>
          <w:tcPr>
            <w:tcW w:w="567" w:type="dxa"/>
          </w:tcPr>
          <w:p w14:paraId="39FD0739" w14:textId="77777777" w:rsidR="008A2162" w:rsidRDefault="008A2162" w:rsidP="008A2162">
            <w:r>
              <w:t>B</w:t>
            </w:r>
          </w:p>
        </w:tc>
      </w:tr>
      <w:tr w:rsidR="008A2162" w14:paraId="170630D9" w14:textId="77777777" w:rsidTr="008A2162">
        <w:tc>
          <w:tcPr>
            <w:tcW w:w="3261" w:type="dxa"/>
          </w:tcPr>
          <w:p w14:paraId="2DDC7C4D" w14:textId="77777777" w:rsidR="008A2162" w:rsidRPr="004C279A" w:rsidRDefault="008A2162" w:rsidP="008A2162">
            <w:r w:rsidRPr="004C279A">
              <w:t>Sundried Tomato</w:t>
            </w:r>
            <w:r>
              <w:t>, basil and brie tart with balsamic rocket salad (V) (VG option)</w:t>
            </w:r>
          </w:p>
          <w:p w14:paraId="7E99550F" w14:textId="77777777" w:rsidR="008A2162" w:rsidRDefault="008A2162" w:rsidP="008A2162"/>
        </w:tc>
        <w:tc>
          <w:tcPr>
            <w:tcW w:w="425" w:type="dxa"/>
          </w:tcPr>
          <w:p w14:paraId="5B611E67" w14:textId="77777777" w:rsidR="008A2162" w:rsidRDefault="008A2162" w:rsidP="008A2162">
            <w:r>
              <w:t>C</w:t>
            </w:r>
          </w:p>
        </w:tc>
        <w:tc>
          <w:tcPr>
            <w:tcW w:w="3119" w:type="dxa"/>
          </w:tcPr>
          <w:p w14:paraId="37D83C4C" w14:textId="77777777" w:rsidR="008A2162" w:rsidRPr="004C279A" w:rsidRDefault="008A2162" w:rsidP="008A2162">
            <w:r w:rsidRPr="004C279A">
              <w:t xml:space="preserve">Chestnut </w:t>
            </w:r>
            <w:r>
              <w:t>m</w:t>
            </w:r>
            <w:r w:rsidRPr="004C279A">
              <w:t xml:space="preserve">ushroom </w:t>
            </w:r>
            <w:r>
              <w:t>walnut and shallot w</w:t>
            </w:r>
            <w:r w:rsidRPr="004C279A">
              <w:t>ellington</w:t>
            </w:r>
            <w:r>
              <w:t xml:space="preserve"> with a parmesan crust, dauphinoise potatoes and a cep jus (V, N)</w:t>
            </w:r>
          </w:p>
          <w:p w14:paraId="7D8DF224" w14:textId="77777777" w:rsidR="008A2162" w:rsidRDefault="008A2162" w:rsidP="008A2162"/>
        </w:tc>
        <w:tc>
          <w:tcPr>
            <w:tcW w:w="425" w:type="dxa"/>
          </w:tcPr>
          <w:p w14:paraId="498F5AAB" w14:textId="77777777" w:rsidR="008A2162" w:rsidRDefault="008A2162" w:rsidP="008A2162">
            <w:r>
              <w:t>C</w:t>
            </w:r>
          </w:p>
        </w:tc>
        <w:tc>
          <w:tcPr>
            <w:tcW w:w="2835" w:type="dxa"/>
          </w:tcPr>
          <w:p w14:paraId="1B963B3F" w14:textId="77777777" w:rsidR="008A2162" w:rsidRPr="004C279A" w:rsidRDefault="008A2162" w:rsidP="008A2162">
            <w:r w:rsidRPr="004C279A">
              <w:t xml:space="preserve">Chocolate </w:t>
            </w:r>
            <w:r>
              <w:t>m</w:t>
            </w:r>
            <w:r w:rsidRPr="004C279A">
              <w:t>ousse</w:t>
            </w:r>
          </w:p>
          <w:p w14:paraId="6D6BB3A7" w14:textId="77777777" w:rsidR="008A2162" w:rsidRDefault="008A2162" w:rsidP="008A2162">
            <w:r>
              <w:t xml:space="preserve"> With a pistachio crumb and cherry gel (V, N) (GF option)</w:t>
            </w:r>
          </w:p>
        </w:tc>
        <w:tc>
          <w:tcPr>
            <w:tcW w:w="567" w:type="dxa"/>
          </w:tcPr>
          <w:p w14:paraId="57D810B7" w14:textId="77777777" w:rsidR="008A2162" w:rsidRDefault="008A2162" w:rsidP="008A2162">
            <w:r>
              <w:t>C</w:t>
            </w:r>
          </w:p>
        </w:tc>
      </w:tr>
    </w:tbl>
    <w:p w14:paraId="5A782017" w14:textId="77777777" w:rsidR="008577CB" w:rsidRDefault="008577CB" w:rsidP="008577CB">
      <w:pPr>
        <w:jc w:val="center"/>
      </w:pPr>
    </w:p>
    <w:p w14:paraId="26A30A8E" w14:textId="6ED0C73B" w:rsidR="008A2162" w:rsidRDefault="008577CB" w:rsidP="008577CB">
      <w:pPr>
        <w:jc w:val="center"/>
      </w:pPr>
      <w:r>
        <w:lastRenderedPageBreak/>
        <w:t>Please complete the following information for each individual diner at your table:</w:t>
      </w:r>
    </w:p>
    <w:p w14:paraId="7BF90819" w14:textId="0366C7E7" w:rsidR="008577CB" w:rsidRDefault="008577CB" w:rsidP="008577CB">
      <w:pPr>
        <w:jc w:val="center"/>
      </w:pPr>
      <w:r>
        <w:t xml:space="preserve">(please note, tables are limited to </w:t>
      </w:r>
      <w:r w:rsidR="00901A7E">
        <w:t>10</w:t>
      </w:r>
      <w:r>
        <w:t xml:space="preserve"> people per table)</w:t>
      </w:r>
    </w:p>
    <w:p w14:paraId="6CABC26D" w14:textId="77777777" w:rsidR="008A2162" w:rsidRDefault="008A2162" w:rsidP="007F0ED6">
      <w:pPr>
        <w:jc w:val="center"/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395"/>
        <w:gridCol w:w="992"/>
        <w:gridCol w:w="1013"/>
        <w:gridCol w:w="1113"/>
        <w:gridCol w:w="3119"/>
      </w:tblGrid>
      <w:tr w:rsidR="007F0ED6" w14:paraId="5F61F6E6" w14:textId="6068E483" w:rsidTr="007F0ED6">
        <w:tc>
          <w:tcPr>
            <w:tcW w:w="4395" w:type="dxa"/>
          </w:tcPr>
          <w:p w14:paraId="728AA20A" w14:textId="19B96EEB" w:rsidR="007F0ED6" w:rsidRDefault="007F0ED6">
            <w:r>
              <w:t>Name of Guest</w:t>
            </w:r>
          </w:p>
        </w:tc>
        <w:tc>
          <w:tcPr>
            <w:tcW w:w="992" w:type="dxa"/>
          </w:tcPr>
          <w:p w14:paraId="4B773DBD" w14:textId="6A78CD85" w:rsidR="007F0ED6" w:rsidRDefault="007F0ED6">
            <w:r>
              <w:t>Starter</w:t>
            </w:r>
            <w:r w:rsidR="008A2162">
              <w:t xml:space="preserve"> (A, B or C)</w:t>
            </w:r>
          </w:p>
        </w:tc>
        <w:tc>
          <w:tcPr>
            <w:tcW w:w="1013" w:type="dxa"/>
          </w:tcPr>
          <w:p w14:paraId="388848E9" w14:textId="6AA0213C" w:rsidR="007F0ED6" w:rsidRDefault="007F0ED6">
            <w:r>
              <w:t>Main</w:t>
            </w:r>
            <w:r w:rsidR="008A2162">
              <w:t xml:space="preserve"> (A, B or C)</w:t>
            </w:r>
          </w:p>
        </w:tc>
        <w:tc>
          <w:tcPr>
            <w:tcW w:w="1113" w:type="dxa"/>
          </w:tcPr>
          <w:p w14:paraId="7958E15D" w14:textId="41120BFF" w:rsidR="007F0ED6" w:rsidRDefault="007F0ED6">
            <w:r>
              <w:t>Dessert</w:t>
            </w:r>
            <w:r w:rsidR="008A2162">
              <w:t xml:space="preserve"> (A, B or C)</w:t>
            </w:r>
          </w:p>
        </w:tc>
        <w:tc>
          <w:tcPr>
            <w:tcW w:w="3119" w:type="dxa"/>
          </w:tcPr>
          <w:p w14:paraId="3313611D" w14:textId="756BBE31" w:rsidR="007F0ED6" w:rsidRDefault="007F0ED6">
            <w:r>
              <w:t>Dietary Requirements</w:t>
            </w:r>
            <w:r w:rsidR="008A2162">
              <w:t>/Allergies</w:t>
            </w:r>
          </w:p>
        </w:tc>
      </w:tr>
      <w:tr w:rsidR="007F0ED6" w14:paraId="6C413438" w14:textId="0981621E" w:rsidTr="007F0ED6">
        <w:tc>
          <w:tcPr>
            <w:tcW w:w="4395" w:type="dxa"/>
          </w:tcPr>
          <w:p w14:paraId="4C49B0BE" w14:textId="2F302EAD" w:rsidR="007F0ED6" w:rsidRDefault="008A2162">
            <w:r>
              <w:t>1.</w:t>
            </w:r>
          </w:p>
        </w:tc>
        <w:tc>
          <w:tcPr>
            <w:tcW w:w="992" w:type="dxa"/>
          </w:tcPr>
          <w:p w14:paraId="420E4509" w14:textId="77777777" w:rsidR="007F0ED6" w:rsidRDefault="007F0ED6"/>
        </w:tc>
        <w:tc>
          <w:tcPr>
            <w:tcW w:w="1013" w:type="dxa"/>
          </w:tcPr>
          <w:p w14:paraId="387B4635" w14:textId="77777777" w:rsidR="007F0ED6" w:rsidRDefault="007F0ED6"/>
        </w:tc>
        <w:tc>
          <w:tcPr>
            <w:tcW w:w="1113" w:type="dxa"/>
          </w:tcPr>
          <w:p w14:paraId="39102400" w14:textId="77777777" w:rsidR="007F0ED6" w:rsidRDefault="007F0ED6"/>
        </w:tc>
        <w:tc>
          <w:tcPr>
            <w:tcW w:w="3119" w:type="dxa"/>
          </w:tcPr>
          <w:p w14:paraId="439DBE70" w14:textId="77777777" w:rsidR="007F0ED6" w:rsidRDefault="007F0ED6"/>
        </w:tc>
      </w:tr>
      <w:tr w:rsidR="007F0ED6" w14:paraId="6DFC4E32" w14:textId="159FA89B" w:rsidTr="007F0ED6">
        <w:tc>
          <w:tcPr>
            <w:tcW w:w="4395" w:type="dxa"/>
          </w:tcPr>
          <w:p w14:paraId="1C7D47CD" w14:textId="26E4A638" w:rsidR="007F0ED6" w:rsidRDefault="008A2162">
            <w:r>
              <w:t>2.</w:t>
            </w:r>
          </w:p>
        </w:tc>
        <w:tc>
          <w:tcPr>
            <w:tcW w:w="992" w:type="dxa"/>
          </w:tcPr>
          <w:p w14:paraId="0D3835E7" w14:textId="77777777" w:rsidR="007F0ED6" w:rsidRDefault="007F0ED6"/>
        </w:tc>
        <w:tc>
          <w:tcPr>
            <w:tcW w:w="1013" w:type="dxa"/>
          </w:tcPr>
          <w:p w14:paraId="40789BC3" w14:textId="77777777" w:rsidR="007F0ED6" w:rsidRDefault="007F0ED6"/>
        </w:tc>
        <w:tc>
          <w:tcPr>
            <w:tcW w:w="1113" w:type="dxa"/>
          </w:tcPr>
          <w:p w14:paraId="6A654D40" w14:textId="77777777" w:rsidR="007F0ED6" w:rsidRDefault="007F0ED6"/>
        </w:tc>
        <w:tc>
          <w:tcPr>
            <w:tcW w:w="3119" w:type="dxa"/>
          </w:tcPr>
          <w:p w14:paraId="2913F496" w14:textId="77777777" w:rsidR="007F0ED6" w:rsidRDefault="007F0ED6"/>
        </w:tc>
      </w:tr>
      <w:tr w:rsidR="007F0ED6" w14:paraId="749F3E98" w14:textId="7D9AF3C2" w:rsidTr="007F0ED6">
        <w:tc>
          <w:tcPr>
            <w:tcW w:w="4395" w:type="dxa"/>
          </w:tcPr>
          <w:p w14:paraId="0350C383" w14:textId="4975CB5E" w:rsidR="007F0ED6" w:rsidRDefault="008A2162">
            <w:r>
              <w:t>3.</w:t>
            </w:r>
          </w:p>
        </w:tc>
        <w:tc>
          <w:tcPr>
            <w:tcW w:w="992" w:type="dxa"/>
          </w:tcPr>
          <w:p w14:paraId="4C692911" w14:textId="77777777" w:rsidR="007F0ED6" w:rsidRDefault="007F0ED6"/>
        </w:tc>
        <w:tc>
          <w:tcPr>
            <w:tcW w:w="1013" w:type="dxa"/>
          </w:tcPr>
          <w:p w14:paraId="79595F05" w14:textId="77777777" w:rsidR="007F0ED6" w:rsidRDefault="007F0ED6"/>
        </w:tc>
        <w:tc>
          <w:tcPr>
            <w:tcW w:w="1113" w:type="dxa"/>
          </w:tcPr>
          <w:p w14:paraId="11567861" w14:textId="77777777" w:rsidR="007F0ED6" w:rsidRDefault="007F0ED6"/>
        </w:tc>
        <w:tc>
          <w:tcPr>
            <w:tcW w:w="3119" w:type="dxa"/>
          </w:tcPr>
          <w:p w14:paraId="3C864E71" w14:textId="77777777" w:rsidR="007F0ED6" w:rsidRDefault="007F0ED6"/>
        </w:tc>
      </w:tr>
      <w:tr w:rsidR="007F0ED6" w14:paraId="2CA5CFE7" w14:textId="077C0D5C" w:rsidTr="007F0ED6">
        <w:tc>
          <w:tcPr>
            <w:tcW w:w="4395" w:type="dxa"/>
          </w:tcPr>
          <w:p w14:paraId="1C31501F" w14:textId="0F719353" w:rsidR="007F0ED6" w:rsidRDefault="008A2162">
            <w:r>
              <w:t>4.</w:t>
            </w:r>
          </w:p>
        </w:tc>
        <w:tc>
          <w:tcPr>
            <w:tcW w:w="992" w:type="dxa"/>
          </w:tcPr>
          <w:p w14:paraId="2ADB7554" w14:textId="77777777" w:rsidR="007F0ED6" w:rsidRDefault="007F0ED6"/>
        </w:tc>
        <w:tc>
          <w:tcPr>
            <w:tcW w:w="1013" w:type="dxa"/>
          </w:tcPr>
          <w:p w14:paraId="4030D69B" w14:textId="77777777" w:rsidR="007F0ED6" w:rsidRDefault="007F0ED6"/>
        </w:tc>
        <w:tc>
          <w:tcPr>
            <w:tcW w:w="1113" w:type="dxa"/>
          </w:tcPr>
          <w:p w14:paraId="7AD5DD9F" w14:textId="77777777" w:rsidR="007F0ED6" w:rsidRDefault="007F0ED6"/>
        </w:tc>
        <w:tc>
          <w:tcPr>
            <w:tcW w:w="3119" w:type="dxa"/>
          </w:tcPr>
          <w:p w14:paraId="3D1940C3" w14:textId="77777777" w:rsidR="007F0ED6" w:rsidRDefault="007F0ED6"/>
        </w:tc>
      </w:tr>
      <w:tr w:rsidR="007F0ED6" w14:paraId="6C2BCC98" w14:textId="0CD6577A" w:rsidTr="007F0ED6">
        <w:tc>
          <w:tcPr>
            <w:tcW w:w="4395" w:type="dxa"/>
          </w:tcPr>
          <w:p w14:paraId="7025915B" w14:textId="54519DFD" w:rsidR="007F0ED6" w:rsidRDefault="008A2162">
            <w:r>
              <w:t>5.</w:t>
            </w:r>
          </w:p>
        </w:tc>
        <w:tc>
          <w:tcPr>
            <w:tcW w:w="992" w:type="dxa"/>
          </w:tcPr>
          <w:p w14:paraId="6C4631FD" w14:textId="77777777" w:rsidR="007F0ED6" w:rsidRDefault="007F0ED6"/>
        </w:tc>
        <w:tc>
          <w:tcPr>
            <w:tcW w:w="1013" w:type="dxa"/>
          </w:tcPr>
          <w:p w14:paraId="5BF8A055" w14:textId="77777777" w:rsidR="007F0ED6" w:rsidRDefault="007F0ED6"/>
        </w:tc>
        <w:tc>
          <w:tcPr>
            <w:tcW w:w="1113" w:type="dxa"/>
          </w:tcPr>
          <w:p w14:paraId="29485246" w14:textId="77777777" w:rsidR="007F0ED6" w:rsidRDefault="007F0ED6"/>
        </w:tc>
        <w:tc>
          <w:tcPr>
            <w:tcW w:w="3119" w:type="dxa"/>
          </w:tcPr>
          <w:p w14:paraId="15E6A69C" w14:textId="77777777" w:rsidR="007F0ED6" w:rsidRDefault="007F0ED6"/>
        </w:tc>
      </w:tr>
      <w:tr w:rsidR="007F0ED6" w14:paraId="658AFE71" w14:textId="4C92667E" w:rsidTr="007F0ED6">
        <w:tc>
          <w:tcPr>
            <w:tcW w:w="4395" w:type="dxa"/>
          </w:tcPr>
          <w:p w14:paraId="6754DCC0" w14:textId="1E69E956" w:rsidR="007F0ED6" w:rsidRDefault="008A2162">
            <w:r>
              <w:t>6.</w:t>
            </w:r>
          </w:p>
        </w:tc>
        <w:tc>
          <w:tcPr>
            <w:tcW w:w="992" w:type="dxa"/>
          </w:tcPr>
          <w:p w14:paraId="3DA5A391" w14:textId="77777777" w:rsidR="007F0ED6" w:rsidRDefault="007F0ED6"/>
        </w:tc>
        <w:tc>
          <w:tcPr>
            <w:tcW w:w="1013" w:type="dxa"/>
          </w:tcPr>
          <w:p w14:paraId="1680C825" w14:textId="77777777" w:rsidR="007F0ED6" w:rsidRDefault="007F0ED6"/>
        </w:tc>
        <w:tc>
          <w:tcPr>
            <w:tcW w:w="1113" w:type="dxa"/>
          </w:tcPr>
          <w:p w14:paraId="627B4C04" w14:textId="77777777" w:rsidR="007F0ED6" w:rsidRDefault="007F0ED6"/>
        </w:tc>
        <w:tc>
          <w:tcPr>
            <w:tcW w:w="3119" w:type="dxa"/>
          </w:tcPr>
          <w:p w14:paraId="2772D5FA" w14:textId="77777777" w:rsidR="007F0ED6" w:rsidRDefault="007F0ED6"/>
        </w:tc>
      </w:tr>
      <w:tr w:rsidR="007F0ED6" w14:paraId="65CB8B6A" w14:textId="7B87A85D" w:rsidTr="007F0ED6">
        <w:tc>
          <w:tcPr>
            <w:tcW w:w="4395" w:type="dxa"/>
          </w:tcPr>
          <w:p w14:paraId="20502E70" w14:textId="2C65AB2B" w:rsidR="007F0ED6" w:rsidRDefault="008A2162">
            <w:r>
              <w:t>7.</w:t>
            </w:r>
          </w:p>
        </w:tc>
        <w:tc>
          <w:tcPr>
            <w:tcW w:w="992" w:type="dxa"/>
          </w:tcPr>
          <w:p w14:paraId="3F123C0E" w14:textId="77777777" w:rsidR="007F0ED6" w:rsidRDefault="007F0ED6"/>
        </w:tc>
        <w:tc>
          <w:tcPr>
            <w:tcW w:w="1013" w:type="dxa"/>
          </w:tcPr>
          <w:p w14:paraId="3996B5DC" w14:textId="77777777" w:rsidR="007F0ED6" w:rsidRDefault="007F0ED6"/>
        </w:tc>
        <w:tc>
          <w:tcPr>
            <w:tcW w:w="1113" w:type="dxa"/>
          </w:tcPr>
          <w:p w14:paraId="007B0DEF" w14:textId="77777777" w:rsidR="007F0ED6" w:rsidRDefault="007F0ED6"/>
        </w:tc>
        <w:tc>
          <w:tcPr>
            <w:tcW w:w="3119" w:type="dxa"/>
          </w:tcPr>
          <w:p w14:paraId="1E53021B" w14:textId="77777777" w:rsidR="007F0ED6" w:rsidRDefault="007F0ED6"/>
        </w:tc>
      </w:tr>
      <w:tr w:rsidR="008A2162" w14:paraId="7655EB5B" w14:textId="77777777" w:rsidTr="007F0ED6">
        <w:tc>
          <w:tcPr>
            <w:tcW w:w="4395" w:type="dxa"/>
          </w:tcPr>
          <w:p w14:paraId="45DA9B82" w14:textId="12F38CA6" w:rsidR="008A2162" w:rsidRDefault="008A2162">
            <w:r>
              <w:t>8.</w:t>
            </w:r>
          </w:p>
        </w:tc>
        <w:tc>
          <w:tcPr>
            <w:tcW w:w="992" w:type="dxa"/>
          </w:tcPr>
          <w:p w14:paraId="6E8CA410" w14:textId="77777777" w:rsidR="008A2162" w:rsidRDefault="008A2162"/>
        </w:tc>
        <w:tc>
          <w:tcPr>
            <w:tcW w:w="1013" w:type="dxa"/>
          </w:tcPr>
          <w:p w14:paraId="247EF1DA" w14:textId="77777777" w:rsidR="008A2162" w:rsidRDefault="008A2162"/>
        </w:tc>
        <w:tc>
          <w:tcPr>
            <w:tcW w:w="1113" w:type="dxa"/>
          </w:tcPr>
          <w:p w14:paraId="3510EB5F" w14:textId="77777777" w:rsidR="008A2162" w:rsidRDefault="008A2162"/>
        </w:tc>
        <w:tc>
          <w:tcPr>
            <w:tcW w:w="3119" w:type="dxa"/>
          </w:tcPr>
          <w:p w14:paraId="652277AC" w14:textId="77777777" w:rsidR="008A2162" w:rsidRDefault="008A2162"/>
        </w:tc>
      </w:tr>
      <w:tr w:rsidR="00901A7E" w14:paraId="5F330293" w14:textId="77777777" w:rsidTr="007F0ED6">
        <w:tc>
          <w:tcPr>
            <w:tcW w:w="4395" w:type="dxa"/>
          </w:tcPr>
          <w:p w14:paraId="357D2C76" w14:textId="3A7290A6" w:rsidR="00901A7E" w:rsidRDefault="00901A7E">
            <w:r>
              <w:t>9.</w:t>
            </w:r>
          </w:p>
        </w:tc>
        <w:tc>
          <w:tcPr>
            <w:tcW w:w="992" w:type="dxa"/>
          </w:tcPr>
          <w:p w14:paraId="1E1F70A1" w14:textId="77777777" w:rsidR="00901A7E" w:rsidRDefault="00901A7E"/>
        </w:tc>
        <w:tc>
          <w:tcPr>
            <w:tcW w:w="1013" w:type="dxa"/>
          </w:tcPr>
          <w:p w14:paraId="37308816" w14:textId="77777777" w:rsidR="00901A7E" w:rsidRDefault="00901A7E"/>
        </w:tc>
        <w:tc>
          <w:tcPr>
            <w:tcW w:w="1113" w:type="dxa"/>
          </w:tcPr>
          <w:p w14:paraId="5BE1854A" w14:textId="77777777" w:rsidR="00901A7E" w:rsidRDefault="00901A7E"/>
        </w:tc>
        <w:tc>
          <w:tcPr>
            <w:tcW w:w="3119" w:type="dxa"/>
          </w:tcPr>
          <w:p w14:paraId="75C344CA" w14:textId="77777777" w:rsidR="00901A7E" w:rsidRDefault="00901A7E"/>
        </w:tc>
      </w:tr>
      <w:tr w:rsidR="00901A7E" w14:paraId="0FA59D57" w14:textId="77777777" w:rsidTr="007F0ED6">
        <w:tc>
          <w:tcPr>
            <w:tcW w:w="4395" w:type="dxa"/>
          </w:tcPr>
          <w:p w14:paraId="42F6B1B8" w14:textId="09581FEE" w:rsidR="00901A7E" w:rsidRDefault="00901A7E">
            <w:r>
              <w:t>10.</w:t>
            </w:r>
          </w:p>
        </w:tc>
        <w:tc>
          <w:tcPr>
            <w:tcW w:w="992" w:type="dxa"/>
          </w:tcPr>
          <w:p w14:paraId="0D0CC467" w14:textId="77777777" w:rsidR="00901A7E" w:rsidRDefault="00901A7E"/>
        </w:tc>
        <w:tc>
          <w:tcPr>
            <w:tcW w:w="1013" w:type="dxa"/>
          </w:tcPr>
          <w:p w14:paraId="3DD74DC1" w14:textId="77777777" w:rsidR="00901A7E" w:rsidRDefault="00901A7E"/>
        </w:tc>
        <w:tc>
          <w:tcPr>
            <w:tcW w:w="1113" w:type="dxa"/>
          </w:tcPr>
          <w:p w14:paraId="07CEB0A5" w14:textId="77777777" w:rsidR="00901A7E" w:rsidRDefault="00901A7E"/>
        </w:tc>
        <w:tc>
          <w:tcPr>
            <w:tcW w:w="3119" w:type="dxa"/>
          </w:tcPr>
          <w:p w14:paraId="1F5B6104" w14:textId="77777777" w:rsidR="00901A7E" w:rsidRDefault="00901A7E"/>
        </w:tc>
      </w:tr>
    </w:tbl>
    <w:p w14:paraId="3905BF0A" w14:textId="77777777" w:rsidR="007F0ED6" w:rsidRDefault="007F0ED6" w:rsidP="008A2162">
      <w:pPr>
        <w:jc w:val="center"/>
      </w:pPr>
    </w:p>
    <w:p w14:paraId="643B278C" w14:textId="79EA905F" w:rsidR="008A2162" w:rsidRDefault="008A2162" w:rsidP="008A2162">
      <w:pPr>
        <w:jc w:val="center"/>
      </w:pPr>
      <w:r>
        <w:t>Please make us aware of any dietary requirements/allergies when submitting your form.</w:t>
      </w:r>
    </w:p>
    <w:p w14:paraId="019A4F86" w14:textId="7A387DB3" w:rsidR="004C279A" w:rsidRDefault="008A2162" w:rsidP="008A2162">
      <w:pPr>
        <w:jc w:val="center"/>
      </w:pPr>
      <w:r>
        <w:t>The Charity Ball is a black-tie event</w:t>
      </w:r>
    </w:p>
    <w:p w14:paraId="5B0472AE" w14:textId="77777777" w:rsidR="008A2162" w:rsidRDefault="008A2162" w:rsidP="008A2162">
      <w:pPr>
        <w:jc w:val="center"/>
      </w:pPr>
    </w:p>
    <w:p w14:paraId="7C2EF5DB" w14:textId="520263E7" w:rsidR="008577CB" w:rsidRDefault="008A2162" w:rsidP="008A2162">
      <w:pPr>
        <w:jc w:val="center"/>
      </w:pPr>
      <w:r>
        <w:t xml:space="preserve">Please submit your completed form to </w:t>
      </w:r>
      <w:hyperlink r:id="rId6" w:history="1">
        <w:r w:rsidR="008577CB" w:rsidRPr="00CA2A20">
          <w:rPr>
            <w:rStyle w:val="Hyperlink"/>
          </w:rPr>
          <w:t>kabyt@tuckerssolicitors.com</w:t>
        </w:r>
      </w:hyperlink>
    </w:p>
    <w:p w14:paraId="0BEBA0B1" w14:textId="091F2629" w:rsidR="008A2162" w:rsidRDefault="008A2162" w:rsidP="008A2162">
      <w:pPr>
        <w:jc w:val="center"/>
        <w:rPr>
          <w:b/>
          <w:bCs/>
        </w:rPr>
      </w:pPr>
      <w:r w:rsidRPr="008577CB">
        <w:rPr>
          <w:b/>
          <w:bCs/>
        </w:rPr>
        <w:t xml:space="preserve"> Your </w:t>
      </w:r>
      <w:r w:rsidR="008577CB">
        <w:rPr>
          <w:b/>
          <w:bCs/>
        </w:rPr>
        <w:t>ticket purchase</w:t>
      </w:r>
      <w:r w:rsidRPr="008577CB">
        <w:rPr>
          <w:b/>
          <w:bCs/>
        </w:rPr>
        <w:t xml:space="preserve"> will be confirmed once payment and </w:t>
      </w:r>
      <w:r w:rsidR="008577CB">
        <w:rPr>
          <w:b/>
          <w:bCs/>
        </w:rPr>
        <w:t>the</w:t>
      </w:r>
      <w:r w:rsidRPr="008577CB">
        <w:rPr>
          <w:b/>
          <w:bCs/>
        </w:rPr>
        <w:t xml:space="preserve"> completed booking form are both received. </w:t>
      </w:r>
    </w:p>
    <w:p w14:paraId="3DF6CE29" w14:textId="4D6A425E" w:rsidR="008577CB" w:rsidRPr="008577CB" w:rsidRDefault="008577CB" w:rsidP="008A2162">
      <w:pPr>
        <w:jc w:val="center"/>
        <w:rPr>
          <w:b/>
          <w:bCs/>
        </w:rPr>
      </w:pPr>
      <w:r>
        <w:rPr>
          <w:b/>
          <w:bCs/>
        </w:rPr>
        <w:t xml:space="preserve">You will receive a confirmation email once your ticket purchase has been confirmed. </w:t>
      </w:r>
    </w:p>
    <w:sectPr w:rsidR="008577CB" w:rsidRPr="00857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E4B43"/>
    <w:multiLevelType w:val="hybridMultilevel"/>
    <w:tmpl w:val="566E2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74188"/>
    <w:multiLevelType w:val="hybridMultilevel"/>
    <w:tmpl w:val="6A2C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C28F7"/>
    <w:multiLevelType w:val="hybridMultilevel"/>
    <w:tmpl w:val="7450C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50648">
    <w:abstractNumId w:val="1"/>
  </w:num>
  <w:num w:numId="2" w16cid:durableId="1121152273">
    <w:abstractNumId w:val="2"/>
  </w:num>
  <w:num w:numId="3" w16cid:durableId="1793936813">
    <w:abstractNumId w:val="0"/>
  </w:num>
  <w:num w:numId="4" w16cid:durableId="59011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9A"/>
    <w:rsid w:val="004C279A"/>
    <w:rsid w:val="007F0ED6"/>
    <w:rsid w:val="008577CB"/>
    <w:rsid w:val="008A2162"/>
    <w:rsid w:val="00901A7E"/>
    <w:rsid w:val="00E2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4B75"/>
  <w15:chartTrackingRefBased/>
  <w15:docId w15:val="{E303B2A4-4438-4A0B-BB32-586C091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7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77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yt@tuckerssolicitors.com" TargetMode="External"/><Relationship Id="rId5" Type="http://schemas.openxmlformats.org/officeDocument/2006/relationships/hyperlink" Target="mailto:kabyt@tuckerssolicito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Tuckers Solicitors LLP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Louise Kaby</dc:creator>
  <cp:keywords/>
  <dc:description/>
  <cp:lastModifiedBy>Tara Louise Kaby</cp:lastModifiedBy>
  <cp:revision>3</cp:revision>
  <dcterms:created xsi:type="dcterms:W3CDTF">2024-09-17T19:27:00Z</dcterms:created>
  <dcterms:modified xsi:type="dcterms:W3CDTF">2024-09-22T13:38:00Z</dcterms:modified>
</cp:coreProperties>
</file>